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E6" w:rsidRPr="00B21FDB" w:rsidRDefault="00B82240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90836" cy="9290650"/>
            <wp:effectExtent l="0" t="0" r="0" b="6350"/>
            <wp:docPr id="1" name="Рисунок 1" descr="C:\Users\Мария\Pictures\2019-02-19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Pictures\2019-02-19\004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383" cy="931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6AE6"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Гибкий режим дн</w:t>
      </w:r>
      <w:bookmarkStart w:id="0" w:name="_GoBack"/>
      <w:bookmarkEnd w:id="0"/>
      <w:r w:rsidR="00996AE6"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 смешанной ранней  группы </w:t>
      </w:r>
    </w:p>
    <w:p w:rsidR="00996AE6" w:rsidRPr="00B21FDB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(холодный период)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19"/>
        <w:gridCol w:w="5386"/>
      </w:tblGrid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Содержание</w:t>
            </w:r>
          </w:p>
        </w:tc>
      </w:tr>
      <w:tr w:rsidR="00996AE6" w:rsidRPr="00B21FDB" w:rsidTr="00A94B9B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утро!»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Подъем.</w:t>
            </w:r>
          </w:p>
        </w:tc>
      </w:tr>
      <w:tr w:rsidR="00996AE6" w:rsidRPr="00B21FDB" w:rsidTr="00A94B9B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прогулка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rPr>
          <w:trHeight w:val="309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дошкольном учреждении</w:t>
            </w:r>
          </w:p>
        </w:tc>
      </w:tr>
      <w:tr w:rsidR="00996AE6" w:rsidRPr="00B21FDB" w:rsidTr="00A94B9B">
        <w:trPr>
          <w:trHeight w:val="2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«Здравствуйте!»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детей. Свободная игра.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rPr>
          <w:trHeight w:val="5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стишков, песенок.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воспитателя с детьми.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Подготовка к завтраку.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</w:tr>
      <w:tr w:rsidR="00996AE6" w:rsidRPr="00B21FDB" w:rsidTr="00A94B9B">
        <w:trPr>
          <w:trHeight w:val="1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10.00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игры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Игры, самостоятельная деятельность детей.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НОД*</w:t>
            </w:r>
          </w:p>
        </w:tc>
      </w:tr>
      <w:tr w:rsidR="00996AE6" w:rsidRPr="00B21FDB" w:rsidTr="00A94B9B">
        <w:trPr>
          <w:trHeight w:val="2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 – 10.09</w:t>
            </w:r>
          </w:p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10.21 – 10.30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познания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подгрупповые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фронтальные) по расписанию.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перерыве - игры детей </w:t>
            </w:r>
          </w:p>
        </w:tc>
      </w:tr>
      <w:tr w:rsidR="00996AE6" w:rsidRPr="00B21FDB" w:rsidTr="00A94B9B">
        <w:trPr>
          <w:trHeight w:val="2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10.30 – 10.45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996AE6" w:rsidRPr="00B21FDB" w:rsidTr="00A94B9B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10.45 – 11.15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11.15 – 11.45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 Минутки игры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деятельность. Спокойные игры. Подготовка к обеду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 – 12.15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12.15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«Тихо, тихо сон идет…»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  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бодрости.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«Дорожки здоровья»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Постепенный подъем. Гимнастика после сна.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Закаливание</w:t>
            </w:r>
          </w:p>
        </w:tc>
      </w:tr>
      <w:tr w:rsidR="00996AE6" w:rsidRPr="00B21FDB" w:rsidTr="00A94B9B">
        <w:trPr>
          <w:trHeight w:val="27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15.15 – 15.24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15.36 – 15.45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Минутки познания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подгрупповые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фронтальные) по расписанию.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перерыве - игры детей.</w:t>
            </w:r>
          </w:p>
        </w:tc>
      </w:tr>
      <w:tr w:rsidR="00996AE6" w:rsidRPr="00B21FDB" w:rsidTr="00A94B9B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 – 16.15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полднику. Полдник</w:t>
            </w:r>
          </w:p>
        </w:tc>
      </w:tr>
      <w:tr w:rsidR="00996AE6" w:rsidRPr="00B21FDB" w:rsidTr="00A94B9B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16.15 – 16.45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 Игры.</w:t>
            </w:r>
          </w:p>
        </w:tc>
      </w:tr>
      <w:tr w:rsidR="00996AE6" w:rsidRPr="00B21FDB" w:rsidTr="00A94B9B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16.45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</w:tc>
      </w:tr>
      <w:tr w:rsidR="00996AE6" w:rsidRPr="00B21FDB" w:rsidTr="00A94B9B">
        <w:trPr>
          <w:trHeight w:val="2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игры.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детьми. Игры.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стишков, песенок.</w:t>
            </w:r>
          </w:p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встречи!»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литературы. Спокойные игры. Уход домой.</w:t>
            </w:r>
          </w:p>
        </w:tc>
      </w:tr>
      <w:tr w:rsidR="00996AE6" w:rsidRPr="00B21FDB" w:rsidTr="00A94B9B"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Вечерняя прогулка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– 21.30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ужин, игры.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детям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деятельность детей. </w:t>
            </w:r>
          </w:p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игры. Беседы с детьми</w:t>
            </w:r>
          </w:p>
        </w:tc>
      </w:tr>
      <w:tr w:rsidR="00996AE6" w:rsidRPr="00B21FDB" w:rsidTr="00A94B9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21.30 – 19.30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«Тихо, тихо сон идет…»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tabs>
                <w:tab w:val="left" w:pos="3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Ночной сон</w:t>
            </w:r>
          </w:p>
        </w:tc>
      </w:tr>
    </w:tbl>
    <w:p w:rsidR="00996AE6" w:rsidRPr="00B21FDB" w:rsidRDefault="00996AE6" w:rsidP="00996AE6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</w:p>
    <w:p w:rsidR="00996AE6" w:rsidRPr="00B21FDB" w:rsidRDefault="00996AE6" w:rsidP="00996AE6">
      <w:pPr>
        <w:keepNext/>
        <w:suppressAutoHyphens/>
        <w:spacing w:after="0" w:line="240" w:lineRule="auto"/>
        <w:ind w:firstLine="558"/>
        <w:jc w:val="both"/>
        <w:rPr>
          <w:rFonts w:ascii="Times New Roman" w:eastAsia="MS Mincho" w:hAnsi="Times New Roman" w:cs="Times New Roman"/>
          <w:b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</w:t>
      </w:r>
      <w:proofErr w:type="gramStart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С</w:t>
      </w:r>
      <w:proofErr w:type="gramEnd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и скорости ветра более 7 м/с) продолжительность прогулки рекомендуется сокращать.</w:t>
      </w:r>
    </w:p>
    <w:p w:rsidR="00996AE6" w:rsidRPr="00B21FDB" w:rsidRDefault="00996AE6" w:rsidP="00996AE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Default="00996AE6" w:rsidP="00996AE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Pr="00B21FDB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Гибкий режим дня  младшей группы</w:t>
      </w:r>
    </w:p>
    <w:p w:rsidR="00996AE6" w:rsidRPr="00B21FDB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(холодный период)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9"/>
        <w:gridCol w:w="3119"/>
        <w:gridCol w:w="4677"/>
      </w:tblGrid>
      <w:tr w:rsidR="00996AE6" w:rsidRPr="00B21FDB" w:rsidTr="00A94B9B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Содержание</w:t>
            </w:r>
          </w:p>
        </w:tc>
      </w:tr>
      <w:tr w:rsidR="00996AE6" w:rsidRPr="00B21FDB" w:rsidTr="00A94B9B">
        <w:trPr>
          <w:trHeight w:val="30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7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утро!»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</w:tr>
      <w:tr w:rsidR="00996AE6" w:rsidRPr="00B21FDB" w:rsidTr="00A94B9B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rPr>
          <w:trHeight w:val="222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дошкольном учреждении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«Здравствуйте!»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время стишков и песенок»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воспитателя с детьми. 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 зарядку, как зайчата,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утрам бегут ребята»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завтраку.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- время каш, в это время - завтрак наш»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09.30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09.30 – 09.45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познаю мир»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09.45 – 10.00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 – 10.15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- время витаминов»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10.15 – 10.30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познаю мир»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10.30 – 10.55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5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10.55 – 11.30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Двигательная активность детей.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 – 12.00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Игры. Подготовка к обеду.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для обеда, значит нам пора за стол»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«Это-время тишины, все крепко спать должны»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ко сну. Дневной сон   </w:t>
            </w:r>
          </w:p>
        </w:tc>
      </w:tr>
      <w:tr w:rsidR="00996AE6" w:rsidRPr="00B21FDB" w:rsidTr="00A94B9B">
        <w:trPr>
          <w:trHeight w:val="59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для здоровья.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Закаляйся, детвора!»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996AE6" w:rsidRPr="00B21FDB" w:rsidTr="00A94B9B">
        <w:trPr>
          <w:trHeight w:val="28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 – 16.00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rPr>
          <w:trHeight w:val="2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16.20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- время полдника,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садимся за столики»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полднику.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Полдник. </w:t>
            </w:r>
          </w:p>
        </w:tc>
      </w:tr>
      <w:tr w:rsidR="00996AE6" w:rsidRPr="00B21FDB" w:rsidTr="00A94B9B">
        <w:trPr>
          <w:trHeight w:val="30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16.20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rPr>
          <w:trHeight w:val="27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– 18.10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время игр, будем сами мы играть».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Игры. Самостоятельная деятельность детей.</w:t>
            </w:r>
          </w:p>
        </w:tc>
      </w:tr>
      <w:tr w:rsidR="00996AE6" w:rsidRPr="00B21FDB" w:rsidTr="00A94B9B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время-время книжек и </w:t>
            </w: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бесед». «До встречи!»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Совместная деятельность воспитателя с </w:t>
            </w: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детьми. Уход домой. </w:t>
            </w:r>
          </w:p>
        </w:tc>
      </w:tr>
      <w:tr w:rsidR="00996AE6" w:rsidRPr="00B21FDB" w:rsidTr="00A94B9B">
        <w:trPr>
          <w:trHeight w:val="13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8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Вечерняя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– 21.40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ужин, игры.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детям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Спокойные игры. Беседы с детьми</w:t>
            </w:r>
          </w:p>
        </w:tc>
      </w:tr>
      <w:tr w:rsidR="00996AE6" w:rsidRPr="00B21FDB" w:rsidTr="00A94B9B">
        <w:trPr>
          <w:trHeight w:val="23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21.40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«Сон идет…»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Ночной сон</w:t>
            </w:r>
          </w:p>
        </w:tc>
      </w:tr>
    </w:tbl>
    <w:p w:rsidR="00996AE6" w:rsidRPr="00B21FDB" w:rsidRDefault="00996AE6" w:rsidP="00996AE6">
      <w:pPr>
        <w:keepNext/>
        <w:suppressAutoHyphens/>
        <w:spacing w:after="0" w:line="240" w:lineRule="auto"/>
        <w:ind w:firstLine="708"/>
        <w:jc w:val="both"/>
        <w:rPr>
          <w:rFonts w:ascii="Times New Roman" w:eastAsia="MS Mincho" w:hAnsi="Times New Roman" w:cs="Times New Roman"/>
          <w:b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Примечание: Режим дня составлен с расчётом на 10,5 - часовое пребывание ребёнка в детском саду. В зимнее время (при температуре воздуха ниже с -15</w:t>
      </w:r>
      <w:proofErr w:type="gramStart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С</w:t>
      </w:r>
      <w:proofErr w:type="gramEnd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и скорости ветра более 7 м/с) продолжительность прогулки рекомендуется сокращать.</w:t>
      </w:r>
    </w:p>
    <w:p w:rsidR="00996AE6" w:rsidRPr="00B21FDB" w:rsidRDefault="00996AE6" w:rsidP="00996AE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Pr="00B21FDB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Гибкий режим дня средней группы</w:t>
      </w:r>
    </w:p>
    <w:p w:rsidR="00996AE6" w:rsidRPr="00B21FDB" w:rsidRDefault="00996AE6" w:rsidP="00996AE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(холодный период)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9"/>
        <w:gridCol w:w="3119"/>
        <w:gridCol w:w="4677"/>
      </w:tblGrid>
      <w:tr w:rsidR="00996AE6" w:rsidRPr="00B21FDB" w:rsidTr="00A94B9B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Режимные моменты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Содержание</w:t>
            </w:r>
          </w:p>
        </w:tc>
      </w:tr>
      <w:tr w:rsidR="00996AE6" w:rsidRPr="00B21FDB" w:rsidTr="00A94B9B">
        <w:trPr>
          <w:trHeight w:val="30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7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«Доброе утро!»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</w:tr>
      <w:tr w:rsidR="00996AE6" w:rsidRPr="00B21FDB" w:rsidTr="00A94B9B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07.30 – 08.00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rPr>
          <w:trHeight w:val="222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дошкольном учреждении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«Здравствуйте!»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время стишков и песенок»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стишков и песенок.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воспитателя с детьми 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08.50 – 09.00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 зарядку, как зайчата,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утрам бегут ребята»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завтраку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- время каш, в это время - завтрак наш»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09.20 – 09.50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09.50 – 10.10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познаю мир»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rPr>
          <w:trHeight w:val="25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 – 10.20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18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 – 10.35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- время витаминов»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996AE6" w:rsidRPr="00B21FDB" w:rsidTr="00A94B9B">
        <w:trPr>
          <w:trHeight w:val="18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10.35 – 10.55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познаю мир»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10.55 – 11.40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Двигательная активность детей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11.40 – 12.00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Подготовка к обеду</w:t>
            </w: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для обеда, значит нам пора за стол»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AE6" w:rsidRPr="00B21FDB" w:rsidTr="00A94B9B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15.00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«Это-время тишины, все крепко спать должны»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Воздушно-водные процедуры.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ко сну. Дневной сон   </w:t>
            </w:r>
          </w:p>
        </w:tc>
      </w:tr>
      <w:tr w:rsidR="00996AE6" w:rsidRPr="00B21FDB" w:rsidTr="00A94B9B">
        <w:trPr>
          <w:trHeight w:val="59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для здоровья.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Закаляйся, детвора!»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996AE6" w:rsidRPr="00B21FDB" w:rsidTr="00A94B9B">
        <w:trPr>
          <w:trHeight w:val="28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 – 16.00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развиваюсь»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rPr>
          <w:trHeight w:val="2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16.20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«Это - время полдника,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садимся за столики»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полднику.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Полдник. </w:t>
            </w:r>
          </w:p>
        </w:tc>
      </w:tr>
      <w:tr w:rsidR="00996AE6" w:rsidRPr="00B21FDB" w:rsidTr="00A94B9B">
        <w:trPr>
          <w:trHeight w:val="30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16.20 – 17.00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Возвращение с прогулки.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Двигательная активность детей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Самостоятельная деятельность детей</w:t>
            </w:r>
          </w:p>
        </w:tc>
      </w:tr>
      <w:tr w:rsidR="00996AE6" w:rsidRPr="00B21FDB" w:rsidTr="00A94B9B">
        <w:trPr>
          <w:trHeight w:val="27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17.00 – 18.10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 - время игр, будем сами мы играть».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Игры. Самостоятельная деятельность детей.</w:t>
            </w:r>
          </w:p>
        </w:tc>
      </w:tr>
      <w:tr w:rsidR="00996AE6" w:rsidRPr="00B21FDB" w:rsidTr="00A94B9B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 – 18.30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время-время книжек и бесед». «До встречи!»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воспитателя с детьми. Уход домой. </w:t>
            </w:r>
          </w:p>
        </w:tc>
      </w:tr>
      <w:tr w:rsidR="00996AE6" w:rsidRPr="00B21FDB" w:rsidTr="00A94B9B">
        <w:trPr>
          <w:trHeight w:val="13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8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 – 19.00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Вечерняя прогулка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Двигательная активность детей</w:t>
            </w:r>
          </w:p>
        </w:tc>
      </w:tr>
      <w:tr w:rsidR="00996AE6" w:rsidRPr="00B21FDB" w:rsidTr="00A94B9B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– 21.40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ужин, игры.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детям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Спокойные игры. Беседы с детьми</w:t>
            </w:r>
          </w:p>
        </w:tc>
      </w:tr>
      <w:tr w:rsidR="00996AE6" w:rsidRPr="00B21FDB" w:rsidTr="00A94B9B">
        <w:trPr>
          <w:trHeight w:val="23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21.40 – 07.30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«Сон идет…»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Ночной сон</w:t>
            </w:r>
          </w:p>
        </w:tc>
      </w:tr>
    </w:tbl>
    <w:p w:rsidR="00996AE6" w:rsidRPr="00B21FDB" w:rsidRDefault="00996AE6" w:rsidP="00996AE6">
      <w:pPr>
        <w:keepNext/>
        <w:suppressAutoHyphens/>
        <w:spacing w:after="0" w:line="240" w:lineRule="auto"/>
        <w:ind w:left="-426" w:right="-1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</w:t>
      </w:r>
      <w:proofErr w:type="gramStart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С</w:t>
      </w:r>
      <w:proofErr w:type="gramEnd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996AE6" w:rsidRPr="00B21FDB" w:rsidRDefault="00996AE6" w:rsidP="00996A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Pr="00B21FDB" w:rsidRDefault="00996AE6" w:rsidP="00996AE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Гибкий режим дня старшей группы</w:t>
      </w:r>
    </w:p>
    <w:p w:rsidR="00996AE6" w:rsidRPr="00B21FDB" w:rsidRDefault="00996AE6" w:rsidP="00996AE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(холодный период)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804"/>
      </w:tblGrid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Режимные моменты</w:t>
            </w:r>
          </w:p>
        </w:tc>
      </w:tr>
      <w:tr w:rsidR="00996AE6" w:rsidRPr="00B21FDB" w:rsidTr="00A94B9B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07.00 – 07.30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</w:tr>
      <w:tr w:rsidR="00996AE6" w:rsidRPr="00B21FDB" w:rsidTr="00A94B9B">
        <w:trPr>
          <w:trHeight w:val="25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07.30 – 08.00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прогулка</w:t>
            </w:r>
          </w:p>
        </w:tc>
      </w:tr>
      <w:tr w:rsidR="00996AE6" w:rsidRPr="00B21FDB" w:rsidTr="00A94B9B">
        <w:trPr>
          <w:trHeight w:val="28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дошкольном учреждении</w:t>
            </w:r>
          </w:p>
        </w:tc>
      </w:tr>
      <w:tr w:rsidR="00996AE6" w:rsidRPr="00B21FDB" w:rsidTr="00A94B9B">
        <w:trPr>
          <w:trHeight w:val="19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детей. Самостоятельная деятельность детей.</w:t>
            </w:r>
          </w:p>
        </w:tc>
      </w:tr>
      <w:tr w:rsidR="00996AE6" w:rsidRPr="00B21FDB" w:rsidTr="00A94B9B">
        <w:trPr>
          <w:trHeight w:val="2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Подготовка к завтраку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08.45 – 09.00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 – 09.35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09.35 – 10.00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 – 10.15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10.15 – 10.35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10.35 – 11.10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rPr>
          <w:trHeight w:val="2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11.10 – 12.00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прогулке. Прогулка.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Двигательная активность детей.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обеду. Обед.</w:t>
            </w:r>
            <w:r w:rsidRPr="00B21F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14.45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Дневной сон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14.45 – 15.00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процедуры.</w:t>
            </w:r>
          </w:p>
        </w:tc>
      </w:tr>
      <w:tr w:rsidR="00996AE6" w:rsidRPr="00B21FDB" w:rsidTr="00A94B9B">
        <w:trPr>
          <w:trHeight w:val="2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15.00 – 15.25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rPr>
          <w:trHeight w:val="3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15.25 – 16.00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 Подготовка к полднику</w:t>
            </w:r>
          </w:p>
        </w:tc>
      </w:tr>
      <w:tr w:rsidR="00996AE6" w:rsidRPr="00B21FDB" w:rsidTr="00A94B9B">
        <w:trPr>
          <w:trHeight w:val="26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16.15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</w:tr>
      <w:tr w:rsidR="00996AE6" w:rsidRPr="00B21FDB" w:rsidTr="00A94B9B">
        <w:trPr>
          <w:trHeight w:val="26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16.15 – 16.45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16.45 – 17.30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прогулке. Прогулка.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Двигательная активность детей.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7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17.30 – 18.00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Самостоятельная деятельность детей. </w:t>
            </w:r>
          </w:p>
        </w:tc>
      </w:tr>
      <w:tr w:rsidR="00996AE6" w:rsidRPr="00B21FDB" w:rsidTr="00A94B9B">
        <w:trPr>
          <w:trHeight w:val="33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18.00 – 18.30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воспитателя с детьми.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литературы, беседы с детьми.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детей домой.</w:t>
            </w:r>
          </w:p>
        </w:tc>
      </w:tr>
      <w:tr w:rsidR="00996AE6" w:rsidRPr="00B21FDB" w:rsidTr="00A94B9B">
        <w:trPr>
          <w:trHeight w:val="31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 – 19.00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Вечерняя прогулка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– 21.45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ужин. Самостоятельная деятельность детей.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игры. Беседы с детьми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21.45 – 07.30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Ночной сон</w:t>
            </w:r>
          </w:p>
        </w:tc>
      </w:tr>
    </w:tbl>
    <w:p w:rsidR="00996AE6" w:rsidRPr="00B21FDB" w:rsidRDefault="00996AE6" w:rsidP="00996AE6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</w:p>
    <w:p w:rsidR="00996AE6" w:rsidRPr="00B21FDB" w:rsidRDefault="00996AE6" w:rsidP="00996AE6">
      <w:pPr>
        <w:keepNext/>
        <w:suppressAutoHyphens/>
        <w:spacing w:after="0" w:line="240" w:lineRule="auto"/>
        <w:ind w:right="-1"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</w:t>
      </w:r>
      <w:proofErr w:type="gramStart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С</w:t>
      </w:r>
      <w:proofErr w:type="gramEnd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996AE6" w:rsidRDefault="00996AE6" w:rsidP="00996AE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AE6" w:rsidRPr="00B21FDB" w:rsidRDefault="00996AE6" w:rsidP="00996AE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Гибкий режим дня подготовительной группы</w:t>
      </w:r>
    </w:p>
    <w:p w:rsidR="00996AE6" w:rsidRPr="00B21FDB" w:rsidRDefault="00996AE6" w:rsidP="00996AE6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21F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(холодный период)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804"/>
      </w:tblGrid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Режимные моменты</w:t>
            </w:r>
          </w:p>
        </w:tc>
      </w:tr>
      <w:tr w:rsidR="00996AE6" w:rsidRPr="00B21FDB" w:rsidTr="00A94B9B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3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07.00 – 07.30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</w:tr>
      <w:tr w:rsidR="00996AE6" w:rsidRPr="00B21FDB" w:rsidTr="00A94B9B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07.30 – 08.00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прогулка</w:t>
            </w:r>
          </w:p>
        </w:tc>
      </w:tr>
      <w:tr w:rsidR="00996AE6" w:rsidRPr="00B21FDB" w:rsidTr="00A94B9B">
        <w:trPr>
          <w:trHeight w:val="27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дошкольном учреждении</w:t>
            </w:r>
          </w:p>
        </w:tc>
      </w:tr>
      <w:tr w:rsidR="00996AE6" w:rsidRPr="00B21FDB" w:rsidTr="00A94B9B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08.00 – 08.30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детей. Самостоятельная деятельность детей </w:t>
            </w:r>
          </w:p>
        </w:tc>
      </w:tr>
      <w:tr w:rsidR="00996AE6" w:rsidRPr="00B21FDB" w:rsidTr="00A94B9B">
        <w:trPr>
          <w:trHeight w:val="3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08.30 – 08.45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гимнастика. Подготовка к завтраку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08.45 – 09.00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 – 09.40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09.40 – 10.10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по расписанию. 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 – 10.20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завтрак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10.20 – 10.40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10.40 – 11.10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11.10 – 12.00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прогулке. Прогулка.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Двигательная активность детей.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– 12.30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обеду. Обед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 – 14.45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сон 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14.45 – 15.00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Гимнастика после сна.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Закаливающие процедуры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– 15.30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2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 – 16.00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НОД* (</w:t>
            </w:r>
            <w:proofErr w:type="gramStart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фронтальные</w:t>
            </w:r>
            <w:proofErr w:type="gramEnd"/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расписанию.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16.15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</w:tr>
      <w:tr w:rsidR="00996AE6" w:rsidRPr="00B21FDB" w:rsidTr="00A94B9B">
        <w:trPr>
          <w:trHeight w:val="3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16.15 – 16.45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образовательная деятельность – кружки, студии по расписанию (среда, четверг).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 (в остальные дни).</w:t>
            </w:r>
          </w:p>
        </w:tc>
      </w:tr>
      <w:tr w:rsidR="00996AE6" w:rsidRPr="00B21FDB" w:rsidTr="00A94B9B">
        <w:trPr>
          <w:trHeight w:val="33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16.45 – 17.30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прогулке. Прогулка. 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Двигательная активность детей.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детей.</w:t>
            </w:r>
          </w:p>
        </w:tc>
      </w:tr>
      <w:tr w:rsidR="00996AE6" w:rsidRPr="00B21FDB" w:rsidTr="00A94B9B">
        <w:trPr>
          <w:trHeight w:val="34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17.30 – 18.00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Возвращение с прогулки. Самостоятельная деятельность детей.</w:t>
            </w:r>
          </w:p>
        </w:tc>
      </w:tr>
      <w:tr w:rsidR="00996AE6" w:rsidRPr="00B21FDB" w:rsidTr="00A94B9B">
        <w:trPr>
          <w:trHeight w:val="30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 – 18.30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деятельность воспитателя с детьми. </w:t>
            </w:r>
          </w:p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литературы, беседы с детьми.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Уход детей домой. </w:t>
            </w:r>
          </w:p>
        </w:tc>
      </w:tr>
      <w:tr w:rsidR="00996AE6" w:rsidRPr="00B21FDB" w:rsidTr="00A94B9B">
        <w:trPr>
          <w:trHeight w:val="27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Дома </w:t>
            </w:r>
            <w:r w:rsidRPr="00B21F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 родителям)</w:t>
            </w:r>
          </w:p>
        </w:tc>
      </w:tr>
      <w:tr w:rsidR="00996AE6" w:rsidRPr="00B21FDB" w:rsidTr="00A94B9B">
        <w:trPr>
          <w:trHeight w:val="2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 – 19.00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Вечерняя прогулка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– 21.50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Легкий ужин. Самостоятельная деятельность детей.</w:t>
            </w:r>
          </w:p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Спокойные игры. Беседы с детьми</w:t>
            </w:r>
          </w:p>
        </w:tc>
      </w:tr>
      <w:tr w:rsidR="00996AE6" w:rsidRPr="00B21FDB" w:rsidTr="00A94B9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21.50 – 07.30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AE6" w:rsidRPr="00B21FDB" w:rsidRDefault="00996AE6" w:rsidP="00A9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Ночной сон</w:t>
            </w:r>
          </w:p>
        </w:tc>
      </w:tr>
    </w:tbl>
    <w:p w:rsidR="00996AE6" w:rsidRPr="00B21FDB" w:rsidRDefault="00996AE6" w:rsidP="00996AE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AE6" w:rsidRPr="00B21FDB" w:rsidRDefault="00996AE6" w:rsidP="00996AE6">
      <w:pPr>
        <w:keepNext/>
        <w:suppressAutoHyphens/>
        <w:spacing w:after="0" w:line="240" w:lineRule="auto"/>
        <w:ind w:right="113" w:firstLine="567"/>
        <w:jc w:val="both"/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</w:pPr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>Примечание: Режим дня составлен с расчётом на 10,5 - часовое пребывание ребёнка в детском саду. В зимнее время (при температуре воздуха ниже с -15</w:t>
      </w:r>
      <w:proofErr w:type="gramStart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С</w:t>
      </w:r>
      <w:proofErr w:type="gramEnd"/>
      <w:r w:rsidRPr="00B21FDB">
        <w:rPr>
          <w:rFonts w:ascii="Times New Roman" w:eastAsia="MS Mincho" w:hAnsi="Times New Roman" w:cs="Times New Roman"/>
          <w:iCs/>
          <w:kern w:val="1"/>
          <w:sz w:val="24"/>
          <w:szCs w:val="24"/>
          <w:lang w:eastAsia="ar-SA"/>
        </w:rPr>
        <w:t xml:space="preserve"> и скорости ветра более 7 м/с) продолжительность прогулки рекомендуется сокращать. Один раз в неделю для детей 5-7 лет следует круглогодично организовать занятия по физическому развитию на открытом воздухе.</w:t>
      </w:r>
    </w:p>
    <w:p w:rsidR="00996AE6" w:rsidRDefault="00996AE6" w:rsidP="00996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55C6" w:rsidRDefault="003A55C6"/>
    <w:sectPr w:rsidR="003A5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E6"/>
    <w:rsid w:val="003A55C6"/>
    <w:rsid w:val="00996AE6"/>
    <w:rsid w:val="00B8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2019-02-18T14:55:00Z</dcterms:created>
  <dcterms:modified xsi:type="dcterms:W3CDTF">2019-02-18T18:30:00Z</dcterms:modified>
</cp:coreProperties>
</file>