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A68" w:rsidRPr="00DF2A68" w:rsidRDefault="00DF2A68" w:rsidP="00DF2A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AF8" w:rsidRDefault="00631AF8" w:rsidP="00161B8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98372" cy="8993393"/>
            <wp:effectExtent l="0" t="0" r="0" b="0"/>
            <wp:docPr id="1" name="Рисунок 1" descr="C:\Users\Мария\Pictures\2019-02-19\00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Pictures\2019-02-19\005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371" cy="8993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AF8" w:rsidRDefault="00631AF8" w:rsidP="00161B8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AF8" w:rsidRDefault="00631AF8" w:rsidP="00161B8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AF8" w:rsidRDefault="00631AF8" w:rsidP="00161B8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1B81" w:rsidRPr="00161B81" w:rsidRDefault="00161B81" w:rsidP="00161B8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Обязательная часть (ОЧ) – 60%, </w:t>
      </w:r>
    </w:p>
    <w:p w:rsidR="00161B81" w:rsidRDefault="00161B81" w:rsidP="00161B8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1B81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</w:t>
      </w:r>
      <w:proofErr w:type="gramEnd"/>
      <w:r w:rsidRPr="00161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формируемая участниками образовательных отношений (ФЧ) – 40%</w:t>
      </w:r>
    </w:p>
    <w:p w:rsidR="00161B81" w:rsidRPr="00161B81" w:rsidRDefault="00161B81" w:rsidP="00161B8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8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45"/>
        <w:gridCol w:w="757"/>
        <w:gridCol w:w="1701"/>
        <w:gridCol w:w="1634"/>
        <w:gridCol w:w="1910"/>
        <w:gridCol w:w="1984"/>
        <w:gridCol w:w="1418"/>
      </w:tblGrid>
      <w:tr w:rsidR="00161B81" w:rsidRPr="00161B81" w:rsidTr="009927AA">
        <w:tc>
          <w:tcPr>
            <w:tcW w:w="1702" w:type="dxa"/>
            <w:gridSpan w:val="2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701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</w:tr>
      <w:tr w:rsidR="00161B81" w:rsidRPr="00161B81" w:rsidTr="009927AA">
        <w:trPr>
          <w:trHeight w:val="972"/>
        </w:trPr>
        <w:tc>
          <w:tcPr>
            <w:tcW w:w="10349" w:type="dxa"/>
            <w:gridSpan w:val="7"/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1-я ранняя группа 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Продолжительность игр-занятий – 10 мин.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Дневная нагрузка – 20 мин.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1-я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пол.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sz w:val="20"/>
                <w:szCs w:val="20"/>
              </w:rPr>
              <w:t>10.00 – 10.09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 (ОЧ/ФЧ)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Развитие речи (ОЧ)</w:t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Музыка (ОЧ)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Музыка (ФЧ)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Развитие речи (ФЧ)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2-я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пол.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sz w:val="20"/>
                <w:szCs w:val="20"/>
              </w:rPr>
              <w:t>15.15 – 15.24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Лепка (ОЧ/ФЧ)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культура (ОЧ)</w:t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культура (ОЧ)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Развитие речи (ФЧ)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Рисование (ОЧ)</w:t>
            </w:r>
          </w:p>
        </w:tc>
      </w:tr>
      <w:tr w:rsidR="00161B81" w:rsidRPr="00161B81" w:rsidTr="009927AA">
        <w:tc>
          <w:tcPr>
            <w:tcW w:w="10349" w:type="dxa"/>
            <w:gridSpan w:val="7"/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2-я ранняя группа 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Продолжительность НОД – 10 мин.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Дневная нагрузка – 20 мин.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1-я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пол.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sz w:val="20"/>
                <w:szCs w:val="20"/>
              </w:rPr>
              <w:t>10.21 – 10.30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 (ОЧ/ФЧ)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Развитие речи (ОЧ)</w:t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Музыка (ОЧ)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Музыка (ФЧ)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Развитие речи (ФЧ)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2-я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пол.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sz w:val="20"/>
                <w:szCs w:val="20"/>
              </w:rPr>
              <w:t>15.36 – 15.45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Лепка (ОЧ/ФЧ)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культура (ОЧ)</w:t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культура (ОЧ)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культура (ФЧ)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Рисование (ОЧ)</w:t>
            </w:r>
          </w:p>
        </w:tc>
      </w:tr>
      <w:tr w:rsidR="00161B81" w:rsidRPr="00161B81" w:rsidTr="009927AA">
        <w:tc>
          <w:tcPr>
            <w:tcW w:w="10349" w:type="dxa"/>
            <w:gridSpan w:val="7"/>
          </w:tcPr>
          <w:p w:rsidR="00161B81" w:rsidRPr="00161B81" w:rsidRDefault="00161B81" w:rsidP="00161B8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b/>
                <w:sz w:val="24"/>
                <w:szCs w:val="24"/>
              </w:rPr>
              <w:t>Младшая группа</w:t>
            </w:r>
          </w:p>
          <w:p w:rsidR="00161B81" w:rsidRPr="00161B81" w:rsidRDefault="00161B81" w:rsidP="00161B81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Продолжительность НОД – 15 минут</w:t>
            </w:r>
          </w:p>
          <w:p w:rsidR="00161B81" w:rsidRPr="00161B81" w:rsidRDefault="00161B81" w:rsidP="00161B81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Дневная нагрузка –30 мин.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1-я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пол.</w:t>
            </w:r>
          </w:p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sz w:val="20"/>
                <w:szCs w:val="20"/>
              </w:rPr>
              <w:t>09.30 – 09.45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 (ОЧ/ФЧ)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Формирование элементарных математических представлений (ОЧ/ФЧ)</w:t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Музыка (ОЧ)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речи (ОЧ/ФЧ) 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Рисование (ОЧ/ФЧ)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sz w:val="20"/>
                <w:szCs w:val="20"/>
              </w:rPr>
              <w:t>10.15 – 10.30</w:t>
            </w:r>
            <w:r w:rsidRPr="00161B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культура (ФЧ) 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(ОЧ)</w:t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(ОЧ)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  <w:r w:rsidRPr="00161B8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(чередуются через неделю)</w:t>
            </w: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 xml:space="preserve"> (ОЧ) 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Музыка (ФЧ)</w:t>
            </w:r>
          </w:p>
        </w:tc>
      </w:tr>
      <w:tr w:rsidR="00161B81" w:rsidRPr="00161B81" w:rsidTr="009927AA">
        <w:tc>
          <w:tcPr>
            <w:tcW w:w="10349" w:type="dxa"/>
            <w:gridSpan w:val="7"/>
          </w:tcPr>
          <w:p w:rsidR="00161B81" w:rsidRPr="00161B81" w:rsidRDefault="00161B81" w:rsidP="00161B8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группа</w:t>
            </w:r>
          </w:p>
          <w:p w:rsidR="00161B81" w:rsidRPr="00161B81" w:rsidRDefault="00161B81" w:rsidP="00161B81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Продолжительность НОД – 20 минут</w:t>
            </w:r>
          </w:p>
          <w:p w:rsidR="00161B81" w:rsidRPr="00161B81" w:rsidRDefault="00161B81" w:rsidP="00161B81">
            <w:pPr>
              <w:contextualSpacing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Дневная нагрузка – 40 мин.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1-я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пол.</w:t>
            </w:r>
          </w:p>
          <w:p w:rsidR="00161B81" w:rsidRPr="00161B81" w:rsidRDefault="00161B81" w:rsidP="00161B81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sz w:val="20"/>
                <w:szCs w:val="20"/>
              </w:rPr>
              <w:t>09.50 – 10.10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окружающим миром (ОЧ/ФЧ)/ 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Формирование элементарных математическ</w:t>
            </w:r>
            <w:r w:rsidRPr="00161B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их представлений (ОЧ/ФЧ)</w:t>
            </w:r>
            <w:r w:rsidRPr="00161B8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61B81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Аппликация/Лепка </w:t>
            </w: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(чередуются через неделю)</w:t>
            </w: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 xml:space="preserve"> (ОЧ)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Развитие речи (ОЧ/ФЧ)</w:t>
            </w:r>
            <w:r w:rsidRPr="00161B81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Музыка (ФЧ)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sz w:val="20"/>
                <w:szCs w:val="20"/>
              </w:rPr>
              <w:t>10.35 – 10.55</w:t>
            </w:r>
            <w:r w:rsidRPr="00161B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(ФЧ)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(ОЧ)</w:t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(ОЧ)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Музыка (ОЧ)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1B81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(ОЧ </w:t>
            </w:r>
            <w:proofErr w:type="gramEnd"/>
          </w:p>
        </w:tc>
      </w:tr>
      <w:tr w:rsidR="00161B81" w:rsidRPr="00161B81" w:rsidTr="009927AA">
        <w:tc>
          <w:tcPr>
            <w:tcW w:w="10349" w:type="dxa"/>
            <w:gridSpan w:val="7"/>
          </w:tcPr>
          <w:p w:rsidR="00161B81" w:rsidRPr="00161B81" w:rsidRDefault="00161B81" w:rsidP="00161B8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b/>
                <w:sz w:val="24"/>
                <w:szCs w:val="24"/>
              </w:rPr>
              <w:t>Старшая группа</w:t>
            </w:r>
          </w:p>
          <w:p w:rsidR="00161B81" w:rsidRPr="00161B81" w:rsidRDefault="00161B81" w:rsidP="00161B81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Продолжительность НОД – 25 минут</w:t>
            </w:r>
          </w:p>
          <w:p w:rsidR="00161B81" w:rsidRPr="00161B81" w:rsidRDefault="00161B81" w:rsidP="00161B81">
            <w:pPr>
              <w:contextualSpacing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Дневная нагрузка – 40 мин. и 70 мин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1-я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пол.</w:t>
            </w:r>
          </w:p>
          <w:p w:rsidR="00161B81" w:rsidRPr="00161B81" w:rsidRDefault="00161B81" w:rsidP="00161B81">
            <w:pPr>
              <w:jc w:val="center"/>
              <w:rPr>
                <w:rFonts w:ascii="Calibri" w:hAnsi="Calibri" w:cs="Times New Roman"/>
              </w:rPr>
            </w:pPr>
            <w:r w:rsidRPr="00161B81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09.10 – 09.35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Ознакомление с окружающим миром (ОЧ/ФЧ)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Формирование элементарных математических представлений (ОЧ/ФЧ)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Развитие речи (ОЧ)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161B81">
              <w:rPr>
                <w:rFonts w:ascii="Times New Roman" w:hAnsi="Times New Roman" w:cs="Times New Roman"/>
              </w:rPr>
              <w:t>Рисование (ОЧ)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161B81">
              <w:rPr>
                <w:rFonts w:ascii="Times New Roman" w:hAnsi="Times New Roman" w:cs="Times New Roman"/>
              </w:rPr>
              <w:t>Развитие речи (ФЧ)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10.15 – 10.35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Музыка (ФЧ)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Музыка (ОЧ)</w:t>
            </w:r>
            <w:r w:rsidRPr="00161B8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Физическая культура (ОЧ)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Физическая культура (ФЧ)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Познавательно-исследовательская деятельность (ОЧ)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2-я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пол.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Calibri" w:hAnsi="Calibri" w:cs="Times New Roman"/>
              </w:rPr>
            </w:pPr>
            <w:r w:rsidRPr="00161B81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sz w:val="20"/>
                <w:szCs w:val="20"/>
              </w:rPr>
              <w:t>15.00 – 15.25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927AA" w:rsidRPr="009927AA" w:rsidRDefault="009927AA" w:rsidP="009927AA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927AA">
              <w:rPr>
                <w:rFonts w:ascii="Times New Roman" w:hAnsi="Times New Roman" w:cs="Times New Roman"/>
                <w:sz w:val="24"/>
                <w:szCs w:val="24"/>
              </w:rPr>
              <w:t>Обучение русскому языку (ФЧ)</w:t>
            </w:r>
          </w:p>
          <w:p w:rsidR="00161B81" w:rsidRPr="00161B81" w:rsidRDefault="00161B81" w:rsidP="00161B81">
            <w:pPr>
              <w:contextualSpacing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</w:rPr>
              <w:t>Физическая культура (ОЧ)</w:t>
            </w:r>
          </w:p>
        </w:tc>
        <w:tc>
          <w:tcPr>
            <w:tcW w:w="1910" w:type="dxa"/>
          </w:tcPr>
          <w:p w:rsidR="00161B81" w:rsidRPr="00161B81" w:rsidRDefault="009927AA" w:rsidP="009927AA">
            <w:pPr>
              <w:contextualSpacing/>
              <w:rPr>
                <w:rFonts w:ascii="Calibri" w:hAnsi="Calibri" w:cs="Times New Roman"/>
                <w:sz w:val="24"/>
                <w:szCs w:val="24"/>
              </w:rPr>
            </w:pPr>
            <w:r w:rsidRPr="009927AA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 (ФЧ)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Лепка /Аппликация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  <w:i/>
              </w:rPr>
              <w:t>(чередуются через неделю)</w:t>
            </w:r>
            <w:r w:rsidRPr="00161B81">
              <w:rPr>
                <w:rFonts w:ascii="Times New Roman" w:hAnsi="Times New Roman" w:cs="Times New Roman"/>
              </w:rPr>
              <w:t xml:space="preserve"> (ОЧ)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Рисование (ОЧ)</w:t>
            </w:r>
          </w:p>
        </w:tc>
      </w:tr>
      <w:tr w:rsidR="00161B81" w:rsidRPr="00161B81" w:rsidTr="009927AA">
        <w:tc>
          <w:tcPr>
            <w:tcW w:w="10349" w:type="dxa"/>
            <w:gridSpan w:val="7"/>
          </w:tcPr>
          <w:p w:rsidR="00161B81" w:rsidRPr="00161B81" w:rsidRDefault="00161B81" w:rsidP="00161B8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группа</w:t>
            </w:r>
          </w:p>
          <w:p w:rsidR="00161B81" w:rsidRPr="00161B81" w:rsidRDefault="00161B81" w:rsidP="00161B81">
            <w:pPr>
              <w:contextualSpacing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i/>
                <w:sz w:val="20"/>
                <w:szCs w:val="20"/>
              </w:rPr>
              <w:t>Продолжительность НОД – 30 минут</w:t>
            </w:r>
          </w:p>
          <w:p w:rsidR="00161B81" w:rsidRPr="00161B81" w:rsidRDefault="00161B81" w:rsidP="00161B81">
            <w:pPr>
              <w:contextualSpacing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161B81">
              <w:rPr>
                <w:rFonts w:ascii="Times New Roman" w:hAnsi="Times New Roman" w:cs="Times New Roman"/>
                <w:i/>
                <w:sz w:val="20"/>
                <w:szCs w:val="20"/>
              </w:rPr>
              <w:t>Дневная нагрузка – 90мин.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161B81">
              <w:rPr>
                <w:rFonts w:ascii="Times New Roman" w:hAnsi="Times New Roman" w:cs="Times New Roman"/>
                <w:i/>
                <w:sz w:val="20"/>
                <w:szCs w:val="20"/>
              </w:rPr>
              <w:t>и 120 мин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ind w:left="-142" w:right="-15"/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1-я</w:t>
            </w:r>
          </w:p>
          <w:p w:rsidR="00161B81" w:rsidRPr="00161B81" w:rsidRDefault="00161B81" w:rsidP="00161B81">
            <w:pPr>
              <w:tabs>
                <w:tab w:val="left" w:pos="9074"/>
              </w:tabs>
              <w:ind w:left="-142" w:right="-15"/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пол.</w:t>
            </w:r>
          </w:p>
          <w:p w:rsidR="00161B81" w:rsidRPr="00161B81" w:rsidRDefault="00161B81" w:rsidP="00161B81">
            <w:pPr>
              <w:tabs>
                <w:tab w:val="left" w:pos="9074"/>
              </w:tabs>
              <w:ind w:left="-142" w:right="-15"/>
              <w:jc w:val="center"/>
              <w:rPr>
                <w:rFonts w:ascii="Calibri" w:hAnsi="Calibri" w:cs="Times New Roman"/>
              </w:rPr>
            </w:pPr>
            <w:r w:rsidRPr="00161B81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1B81">
              <w:rPr>
                <w:rFonts w:ascii="Calibri" w:hAnsi="Calibri" w:cs="Times New Roman"/>
                <w:sz w:val="20"/>
                <w:szCs w:val="20"/>
              </w:rPr>
              <w:t>09.40 – 10.10</w:t>
            </w:r>
          </w:p>
          <w:p w:rsidR="00161B81" w:rsidRPr="00161B81" w:rsidRDefault="00161B81" w:rsidP="00161B81">
            <w:pPr>
              <w:contextualSpacing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 (ОЧ/ФЧ)</w:t>
            </w:r>
          </w:p>
        </w:tc>
        <w:tc>
          <w:tcPr>
            <w:tcW w:w="163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Формирование элементарных математических представлений (ОЧ)</w:t>
            </w:r>
          </w:p>
        </w:tc>
        <w:tc>
          <w:tcPr>
            <w:tcW w:w="1910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Формирование элементарных математических представлений (ФЧ)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Развитие речи (ОЧ)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Познавательно-исследовательская деятельность (ОЧ/ФЧ)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1B81">
              <w:rPr>
                <w:rFonts w:ascii="Calibri" w:hAnsi="Calibri" w:cs="Times New Roman"/>
                <w:sz w:val="20"/>
                <w:szCs w:val="20"/>
              </w:rPr>
              <w:t>10.40 – 11.10</w:t>
            </w:r>
          </w:p>
          <w:p w:rsidR="00161B81" w:rsidRPr="00161B81" w:rsidRDefault="00161B81" w:rsidP="00161B81">
            <w:pPr>
              <w:contextualSpacing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Лепка/Аппликация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i/>
                <w:sz w:val="24"/>
                <w:szCs w:val="24"/>
              </w:rPr>
              <w:t>(чередуются через неделю)</w:t>
            </w: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 xml:space="preserve"> (ОЧ)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Музыка (ОЧ)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(ОЧ)</w:t>
            </w:r>
          </w:p>
        </w:tc>
        <w:tc>
          <w:tcPr>
            <w:tcW w:w="198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(ОЧ)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Музыка (ОЧ)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2-я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Times New Roman" w:hAnsi="Times New Roman" w:cs="Times New Roman"/>
              </w:rPr>
            </w:pPr>
            <w:r w:rsidRPr="00161B81">
              <w:rPr>
                <w:rFonts w:ascii="Times New Roman" w:hAnsi="Times New Roman" w:cs="Times New Roman"/>
              </w:rPr>
              <w:t>пол.</w:t>
            </w:r>
          </w:p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Calibri" w:hAnsi="Calibri" w:cs="Times New Roman"/>
              </w:rPr>
            </w:pPr>
            <w:r w:rsidRPr="00161B81">
              <w:rPr>
                <w:rFonts w:ascii="Times New Roman" w:hAnsi="Times New Roman" w:cs="Times New Roman"/>
              </w:rPr>
              <w:t>дня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1B81">
              <w:rPr>
                <w:rFonts w:ascii="Calibri" w:hAnsi="Calibri" w:cs="Times New Roman"/>
                <w:sz w:val="20"/>
                <w:szCs w:val="20"/>
              </w:rPr>
              <w:t>15.30 – 16.00</w:t>
            </w:r>
          </w:p>
          <w:p w:rsidR="00161B81" w:rsidRPr="00161B81" w:rsidRDefault="00161B81" w:rsidP="00161B81">
            <w:pPr>
              <w:contextualSpacing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Развитие речи (ФЧ)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3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(ФЧ)</w:t>
            </w:r>
          </w:p>
        </w:tc>
        <w:tc>
          <w:tcPr>
            <w:tcW w:w="1910" w:type="dxa"/>
          </w:tcPr>
          <w:p w:rsidR="009927AA" w:rsidRPr="009927AA" w:rsidRDefault="009927AA" w:rsidP="009927AA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927AA">
              <w:rPr>
                <w:rFonts w:ascii="Times New Roman" w:hAnsi="Times New Roman" w:cs="Times New Roman"/>
                <w:sz w:val="24"/>
                <w:szCs w:val="24"/>
              </w:rPr>
              <w:t>Обучение русскому языку (ФЧ)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Обучение русскому языку (ФЧ)</w:t>
            </w:r>
          </w:p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Рисование (ОЧ)</w:t>
            </w:r>
          </w:p>
        </w:tc>
      </w:tr>
      <w:tr w:rsidR="00161B81" w:rsidRPr="00161B81" w:rsidTr="009927AA">
        <w:tc>
          <w:tcPr>
            <w:tcW w:w="945" w:type="dxa"/>
            <w:tcBorders>
              <w:right w:val="single" w:sz="4" w:space="0" w:color="auto"/>
            </w:tcBorders>
          </w:tcPr>
          <w:p w:rsidR="00161B81" w:rsidRPr="00161B81" w:rsidRDefault="00161B81" w:rsidP="00161B81">
            <w:pPr>
              <w:tabs>
                <w:tab w:val="left" w:pos="9074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161B81" w:rsidRPr="00161B81" w:rsidRDefault="00161B81" w:rsidP="00161B81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1B81">
              <w:rPr>
                <w:rFonts w:ascii="Calibri" w:eastAsia="Calibri" w:hAnsi="Calibri" w:cs="Times New Roman"/>
                <w:sz w:val="20"/>
                <w:szCs w:val="20"/>
              </w:rPr>
              <w:t>16.15 -16.45</w:t>
            </w:r>
          </w:p>
          <w:p w:rsidR="00161B81" w:rsidRPr="00161B81" w:rsidRDefault="00161B81" w:rsidP="00161B81">
            <w:pPr>
              <w:contextualSpacing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61B81" w:rsidRPr="00161B81" w:rsidRDefault="00161B81" w:rsidP="00161B81">
            <w:pPr>
              <w:contextualSpacing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:rsidR="00161B81" w:rsidRPr="00161B81" w:rsidRDefault="00161B81" w:rsidP="00161B81">
            <w:pPr>
              <w:contextualSpacing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910" w:type="dxa"/>
          </w:tcPr>
          <w:p w:rsidR="00161B81" w:rsidRPr="00161B81" w:rsidRDefault="00161B81" w:rsidP="00161B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61B81">
              <w:rPr>
                <w:rFonts w:ascii="Times New Roman" w:hAnsi="Times New Roman" w:cs="Times New Roman"/>
                <w:sz w:val="24"/>
                <w:szCs w:val="24"/>
              </w:rPr>
              <w:t>Рисование (ОЧ)</w:t>
            </w:r>
          </w:p>
        </w:tc>
        <w:tc>
          <w:tcPr>
            <w:tcW w:w="1984" w:type="dxa"/>
          </w:tcPr>
          <w:p w:rsidR="00161B81" w:rsidRPr="00161B81" w:rsidRDefault="009927AA" w:rsidP="00161B81">
            <w:pPr>
              <w:contextualSpacing/>
              <w:rPr>
                <w:rFonts w:ascii="Calibri" w:hAnsi="Calibri" w:cs="Times New Roman"/>
                <w:sz w:val="24"/>
                <w:szCs w:val="24"/>
              </w:rPr>
            </w:pPr>
            <w:r w:rsidRPr="009927AA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 (ФЧ)</w:t>
            </w:r>
          </w:p>
        </w:tc>
        <w:tc>
          <w:tcPr>
            <w:tcW w:w="1418" w:type="dxa"/>
          </w:tcPr>
          <w:p w:rsidR="00161B81" w:rsidRPr="00161B81" w:rsidRDefault="00161B81" w:rsidP="00161B81">
            <w:pPr>
              <w:contextualSpacing/>
              <w:rPr>
                <w:rFonts w:ascii="Calibri" w:hAnsi="Calibri" w:cs="Times New Roman"/>
                <w:sz w:val="24"/>
                <w:szCs w:val="24"/>
              </w:rPr>
            </w:pPr>
          </w:p>
        </w:tc>
      </w:tr>
    </w:tbl>
    <w:p w:rsidR="00161B81" w:rsidRPr="00161B81" w:rsidRDefault="00161B81" w:rsidP="00161B81">
      <w:pPr>
        <w:spacing w:after="0" w:line="240" w:lineRule="auto"/>
        <w:ind w:right="-3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1AF8" w:rsidRDefault="00631AF8" w:rsidP="00161B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161B81" w:rsidRPr="00161B81" w:rsidRDefault="00161B81" w:rsidP="00161B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bookmarkStart w:id="0" w:name="_GoBack"/>
      <w:bookmarkEnd w:id="0"/>
      <w:r w:rsidRPr="00161B81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lastRenderedPageBreak/>
        <w:t>Дополнительное образование.</w:t>
      </w:r>
    </w:p>
    <w:p w:rsidR="00161B81" w:rsidRPr="00161B81" w:rsidRDefault="00161B81" w:rsidP="00161B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tbl>
      <w:tblPr>
        <w:tblStyle w:val="9"/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1701"/>
        <w:gridCol w:w="1418"/>
        <w:gridCol w:w="2693"/>
        <w:gridCol w:w="1701"/>
      </w:tblGrid>
      <w:tr w:rsidR="009D34D6" w:rsidRPr="00161B81" w:rsidTr="009D34D6">
        <w:tc>
          <w:tcPr>
            <w:tcW w:w="426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Название кружков</w:t>
            </w:r>
          </w:p>
        </w:tc>
        <w:tc>
          <w:tcPr>
            <w:tcW w:w="1701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Количество занятий в неделю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9D34D6" w:rsidRPr="00161B81" w:rsidRDefault="009D34D6" w:rsidP="009D3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  <w:tc>
          <w:tcPr>
            <w:tcW w:w="1701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Количество занятий в год</w:t>
            </w:r>
          </w:p>
        </w:tc>
      </w:tr>
      <w:tr w:rsidR="009D34D6" w:rsidRPr="00161B81" w:rsidTr="009D34D6">
        <w:tc>
          <w:tcPr>
            <w:tcW w:w="426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61B81">
              <w:rPr>
                <w:rFonts w:ascii="Times New Roman" w:hAnsi="Times New Roman"/>
                <w:sz w:val="24"/>
                <w:szCs w:val="24"/>
              </w:rPr>
              <w:t>Сулусчаан</w:t>
            </w:r>
            <w:proofErr w:type="spellEnd"/>
            <w:r w:rsidRPr="00161B8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1B81">
              <w:rPr>
                <w:rFonts w:ascii="Times New Roman" w:hAnsi="Times New Roman"/>
                <w:sz w:val="24"/>
                <w:szCs w:val="24"/>
              </w:rPr>
              <w:t>Чирикова</w:t>
            </w:r>
            <w:proofErr w:type="spellEnd"/>
            <w:r w:rsidRPr="00161B81"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Старшая и подготовительная группа</w:t>
            </w:r>
          </w:p>
        </w:tc>
        <w:tc>
          <w:tcPr>
            <w:tcW w:w="1701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9D34D6" w:rsidRPr="00161B81" w:rsidTr="009D34D6">
        <w:tc>
          <w:tcPr>
            <w:tcW w:w="426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9D34D6" w:rsidRPr="00161B81" w:rsidRDefault="009D34D6" w:rsidP="009927A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-мастер</w:t>
            </w:r>
            <w:r w:rsidRPr="00161B8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9D34D6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Павлова С.А.</w:t>
            </w:r>
          </w:p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61B81">
              <w:rPr>
                <w:rFonts w:ascii="Times New Roman" w:hAnsi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701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9D34D6" w:rsidRPr="00161B81" w:rsidTr="009D34D6">
        <w:tc>
          <w:tcPr>
            <w:tcW w:w="426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9D34D6" w:rsidRPr="00161B81" w:rsidRDefault="009D34D6" w:rsidP="009927A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«Остуоруйа5а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Еремеева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D34D6" w:rsidRDefault="009D34D6" w:rsidP="00161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9D34D6" w:rsidRPr="00161B81" w:rsidRDefault="009D34D6" w:rsidP="00161B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 и подготовительная группа</w:t>
            </w:r>
          </w:p>
        </w:tc>
        <w:tc>
          <w:tcPr>
            <w:tcW w:w="1701" w:type="dxa"/>
          </w:tcPr>
          <w:p w:rsidR="009D34D6" w:rsidRDefault="009D34D6" w:rsidP="00161B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</w:tbl>
    <w:p w:rsidR="00161B81" w:rsidRPr="00161B81" w:rsidRDefault="00161B81" w:rsidP="00161B8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61B81" w:rsidRPr="00161B81" w:rsidRDefault="00161B81" w:rsidP="00161B81">
      <w:pPr>
        <w:spacing w:after="0" w:line="240" w:lineRule="auto"/>
        <w:ind w:left="567" w:right="-334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1B81" w:rsidRPr="00161B81" w:rsidRDefault="00161B81" w:rsidP="0016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1B81" w:rsidRDefault="00161B81" w:rsidP="00161B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1B81" w:rsidRDefault="00161B81" w:rsidP="00161B81">
      <w:pPr>
        <w:jc w:val="center"/>
      </w:pPr>
    </w:p>
    <w:sectPr w:rsidR="00161B81" w:rsidSect="00DF2A6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B81"/>
    <w:rsid w:val="0008336E"/>
    <w:rsid w:val="00161B81"/>
    <w:rsid w:val="00631AF8"/>
    <w:rsid w:val="00831D3F"/>
    <w:rsid w:val="009927AA"/>
    <w:rsid w:val="009D34D6"/>
    <w:rsid w:val="00D66681"/>
    <w:rsid w:val="00DF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8">
    <w:name w:val="Сетка таблицы8"/>
    <w:basedOn w:val="a1"/>
    <w:next w:val="a3"/>
    <w:uiPriority w:val="59"/>
    <w:rsid w:val="00161B8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">
    <w:name w:val="Сетка таблицы9"/>
    <w:basedOn w:val="a1"/>
    <w:next w:val="a3"/>
    <w:uiPriority w:val="59"/>
    <w:rsid w:val="00161B8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161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F2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2A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8">
    <w:name w:val="Сетка таблицы8"/>
    <w:basedOn w:val="a1"/>
    <w:next w:val="a3"/>
    <w:uiPriority w:val="59"/>
    <w:rsid w:val="00161B8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">
    <w:name w:val="Сетка таблицы9"/>
    <w:basedOn w:val="a1"/>
    <w:next w:val="a3"/>
    <w:uiPriority w:val="59"/>
    <w:rsid w:val="00161B8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161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F2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2A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7C8E5-A10E-46E3-9907-A238C6FC3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6</cp:revision>
  <cp:lastPrinted>2019-02-18T17:15:00Z</cp:lastPrinted>
  <dcterms:created xsi:type="dcterms:W3CDTF">2019-02-10T09:11:00Z</dcterms:created>
  <dcterms:modified xsi:type="dcterms:W3CDTF">2019-02-18T18:25:00Z</dcterms:modified>
</cp:coreProperties>
</file>