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574E" w:rsidRDefault="0003574E" w:rsidP="0003574E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УТВЕРЖДЕН:</w:t>
      </w:r>
    </w:p>
    <w:p w:rsidR="0003574E" w:rsidRDefault="0003574E" w:rsidP="0003574E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Заведующий МБДОУ «</w:t>
      </w:r>
      <w:proofErr w:type="spellStart"/>
      <w:r>
        <w:rPr>
          <w:rFonts w:ascii="Times New Roman" w:hAnsi="Times New Roman"/>
          <w:sz w:val="24"/>
          <w:szCs w:val="24"/>
        </w:rPr>
        <w:t>Ымыычаан</w:t>
      </w:r>
      <w:proofErr w:type="spellEnd"/>
      <w:r>
        <w:rPr>
          <w:rFonts w:ascii="Times New Roman" w:hAnsi="Times New Roman"/>
          <w:sz w:val="24"/>
          <w:szCs w:val="24"/>
        </w:rPr>
        <w:t>»</w:t>
      </w:r>
    </w:p>
    <w:p w:rsidR="0003574E" w:rsidRDefault="0003574E" w:rsidP="0003574E">
      <w:pPr>
        <w:spacing w:after="0" w:line="240" w:lineRule="auto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________________Быкалырова</w:t>
      </w:r>
      <w:proofErr w:type="spellEnd"/>
      <w:r>
        <w:rPr>
          <w:rFonts w:ascii="Times New Roman" w:hAnsi="Times New Roman"/>
          <w:sz w:val="24"/>
          <w:szCs w:val="24"/>
        </w:rPr>
        <w:t xml:space="preserve"> У.С.</w:t>
      </w:r>
    </w:p>
    <w:p w:rsidR="0003574E" w:rsidRDefault="0003574E" w:rsidP="0003574E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Приказ №_________</w:t>
      </w:r>
    </w:p>
    <w:p w:rsidR="0003574E" w:rsidRDefault="0003574E" w:rsidP="0003574E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 «____»___________2020года </w:t>
      </w:r>
    </w:p>
    <w:p w:rsidR="0003574E" w:rsidRDefault="0003574E" w:rsidP="0003574E">
      <w:pPr>
        <w:spacing w:after="0" w:line="240" w:lineRule="auto"/>
        <w:rPr>
          <w:rFonts w:ascii="Times New Roman" w:hAnsi="Times New Roman"/>
          <w:sz w:val="24"/>
          <w:szCs w:val="24"/>
          <w:lang w:val="sah-RU"/>
        </w:rPr>
      </w:pPr>
    </w:p>
    <w:p w:rsidR="0003574E" w:rsidRPr="00A71AB4" w:rsidRDefault="0003574E" w:rsidP="0003574E">
      <w:pPr>
        <w:spacing w:after="0" w:line="240" w:lineRule="auto"/>
        <w:contextualSpacing/>
        <w:jc w:val="center"/>
        <w:rPr>
          <w:rFonts w:ascii="Times Sakha" w:hAnsi="Times Sakha"/>
          <w:sz w:val="24"/>
          <w:szCs w:val="24"/>
        </w:rPr>
      </w:pPr>
      <w:r w:rsidRPr="00A71AB4">
        <w:rPr>
          <w:rFonts w:ascii="Times New Roman" w:hAnsi="Times New Roman"/>
          <w:b/>
          <w:i/>
          <w:sz w:val="24"/>
          <w:szCs w:val="24"/>
        </w:rPr>
        <w:t>Гибкий режим дня  младше</w:t>
      </w:r>
      <w:r>
        <w:rPr>
          <w:rFonts w:ascii="Times New Roman" w:hAnsi="Times New Roman"/>
          <w:b/>
          <w:i/>
          <w:sz w:val="24"/>
          <w:szCs w:val="24"/>
        </w:rPr>
        <w:t>й разновозрастной группы (тепл</w:t>
      </w:r>
      <w:r w:rsidRPr="00A71AB4">
        <w:rPr>
          <w:rFonts w:ascii="Times New Roman" w:hAnsi="Times New Roman"/>
          <w:b/>
          <w:i/>
          <w:sz w:val="24"/>
          <w:szCs w:val="24"/>
        </w:rPr>
        <w:t xml:space="preserve">ый период) </w:t>
      </w:r>
    </w:p>
    <w:p w:rsidR="0003574E" w:rsidRDefault="0003574E" w:rsidP="0003574E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W w:w="108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908"/>
        <w:gridCol w:w="3587"/>
        <w:gridCol w:w="5386"/>
      </w:tblGrid>
      <w:tr w:rsidR="0003574E" w:rsidTr="0003574E"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574E" w:rsidRDefault="0003574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Время</w:t>
            </w:r>
          </w:p>
        </w:tc>
        <w:tc>
          <w:tcPr>
            <w:tcW w:w="3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574E" w:rsidRDefault="0003574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Режимные моменты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574E" w:rsidRDefault="0003574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Содержание</w:t>
            </w:r>
          </w:p>
        </w:tc>
      </w:tr>
      <w:tr w:rsidR="0003574E" w:rsidTr="0003574E"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574E" w:rsidRDefault="0003574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08.00 – 08.30</w:t>
            </w:r>
          </w:p>
        </w:tc>
        <w:tc>
          <w:tcPr>
            <w:tcW w:w="3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574E" w:rsidRDefault="0003574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«Доброе утро!»</w:t>
            </w:r>
          </w:p>
          <w:p w:rsidR="0003574E" w:rsidRDefault="0003574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Минутки игры.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574E" w:rsidRDefault="0003574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Прием детей (на игровой площадке).</w:t>
            </w:r>
          </w:p>
          <w:p w:rsidR="0003574E" w:rsidRDefault="0003574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Игровая деятельность детей. </w:t>
            </w:r>
          </w:p>
          <w:p w:rsidR="0003574E" w:rsidRDefault="0003574E">
            <w:pPr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Индивидуальная работа с детьми</w:t>
            </w:r>
          </w:p>
        </w:tc>
      </w:tr>
      <w:tr w:rsidR="0003574E" w:rsidTr="0003574E"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574E" w:rsidRDefault="0003574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08.30 – 08.45</w:t>
            </w:r>
          </w:p>
        </w:tc>
        <w:tc>
          <w:tcPr>
            <w:tcW w:w="3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574E" w:rsidRDefault="0003574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Чтение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потешек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стишков, песенок.</w:t>
            </w:r>
          </w:p>
          <w:p w:rsidR="0003574E" w:rsidRDefault="0003574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«Встреча с природой»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-п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рогулка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74E" w:rsidRDefault="0003574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Совместная деятельность </w:t>
            </w:r>
          </w:p>
          <w:p w:rsidR="0003574E" w:rsidRDefault="0003574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воспитателя с детьми на площадке.</w:t>
            </w:r>
          </w:p>
          <w:p w:rsidR="0003574E" w:rsidRDefault="0003574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3574E" w:rsidTr="0003574E"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574E" w:rsidRDefault="0003574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08.45 – 08.50</w:t>
            </w:r>
          </w:p>
        </w:tc>
        <w:tc>
          <w:tcPr>
            <w:tcW w:w="3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74E" w:rsidRDefault="0003574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Минутки бодрости.</w:t>
            </w:r>
          </w:p>
          <w:p w:rsidR="0003574E" w:rsidRDefault="0003574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574E" w:rsidRDefault="0003574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Утренняя гимнастика </w:t>
            </w:r>
          </w:p>
          <w:p w:rsidR="0003574E" w:rsidRDefault="0003574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на свежем воздухе </w:t>
            </w:r>
          </w:p>
        </w:tc>
      </w:tr>
      <w:tr w:rsidR="0003574E" w:rsidTr="0003574E"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574E" w:rsidRDefault="0003574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08.50 – 09.00</w:t>
            </w:r>
          </w:p>
        </w:tc>
        <w:tc>
          <w:tcPr>
            <w:tcW w:w="3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574E" w:rsidRDefault="0003574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Возвращение с прогулки. </w:t>
            </w:r>
          </w:p>
          <w:p w:rsidR="0003574E" w:rsidRDefault="0003574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«Уроки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Мойдодыра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574E" w:rsidRDefault="0003574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Подготовка к завтраку.</w:t>
            </w:r>
          </w:p>
          <w:p w:rsidR="0003574E" w:rsidRDefault="0003574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Воспитание КГН</w:t>
            </w:r>
          </w:p>
        </w:tc>
      </w:tr>
      <w:tr w:rsidR="0003574E" w:rsidTr="0003574E"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574E" w:rsidRDefault="0003574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09.00 – 09.20</w:t>
            </w:r>
          </w:p>
        </w:tc>
        <w:tc>
          <w:tcPr>
            <w:tcW w:w="3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574E" w:rsidRDefault="0003574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«Приятного аппетита!»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574E" w:rsidRDefault="0003574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Завтрак: обучение правильно держать столовые приборы, культуре еды</w:t>
            </w:r>
          </w:p>
        </w:tc>
      </w:tr>
      <w:tr w:rsidR="0003574E" w:rsidTr="0003574E"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574E" w:rsidRDefault="0003574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09.20 – 10.20</w:t>
            </w:r>
          </w:p>
        </w:tc>
        <w:tc>
          <w:tcPr>
            <w:tcW w:w="3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574E" w:rsidRDefault="0003574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Минутки игры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574E" w:rsidRDefault="0003574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Самостоятельная деятельность детей </w:t>
            </w:r>
          </w:p>
        </w:tc>
      </w:tr>
      <w:tr w:rsidR="0003574E" w:rsidTr="0003574E">
        <w:trPr>
          <w:trHeight w:val="315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574E" w:rsidRDefault="0003574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10.20 – 10.30</w:t>
            </w:r>
          </w:p>
        </w:tc>
        <w:tc>
          <w:tcPr>
            <w:tcW w:w="3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574E" w:rsidRDefault="0003574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«Приятного аппетита!»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574E" w:rsidRDefault="0003574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Второй завтрак</w:t>
            </w:r>
          </w:p>
        </w:tc>
      </w:tr>
      <w:tr w:rsidR="0003574E" w:rsidTr="0003574E">
        <w:trPr>
          <w:trHeight w:val="315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574E" w:rsidRDefault="0003574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10.30 – 11.30</w:t>
            </w:r>
          </w:p>
        </w:tc>
        <w:tc>
          <w:tcPr>
            <w:tcW w:w="3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574E" w:rsidRDefault="0003574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Подготовка к прогулке. Прогулка. Минутки игры.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574E" w:rsidRDefault="0003574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Обучение навыкам самообслуживания.</w:t>
            </w:r>
          </w:p>
          <w:p w:rsidR="0003574E" w:rsidRDefault="0003574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Двигательная активность детей.</w:t>
            </w:r>
          </w:p>
          <w:p w:rsidR="0003574E" w:rsidRDefault="0003574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Самостоятельная деятельность детей. Индивидуальная работа с детьми</w:t>
            </w:r>
          </w:p>
        </w:tc>
      </w:tr>
      <w:tr w:rsidR="0003574E" w:rsidTr="0003574E"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574E" w:rsidRDefault="0003574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11.30 – 12.00</w:t>
            </w:r>
          </w:p>
        </w:tc>
        <w:tc>
          <w:tcPr>
            <w:tcW w:w="3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574E" w:rsidRDefault="0003574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Возвращение с прогулки.</w:t>
            </w:r>
          </w:p>
          <w:p w:rsidR="0003574E" w:rsidRDefault="0003574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Минутки игры.</w:t>
            </w:r>
          </w:p>
          <w:p w:rsidR="0003574E" w:rsidRDefault="0003574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«Уроки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Мойдодыра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574E" w:rsidRDefault="0003574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Игры детей. </w:t>
            </w:r>
          </w:p>
          <w:p w:rsidR="0003574E" w:rsidRDefault="0003574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Подготовка к обеду. </w:t>
            </w:r>
          </w:p>
          <w:p w:rsidR="0003574E" w:rsidRDefault="0003574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Воспитание КГН</w:t>
            </w:r>
          </w:p>
        </w:tc>
      </w:tr>
      <w:tr w:rsidR="0003574E" w:rsidTr="0003574E"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574E" w:rsidRDefault="0003574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12.00 – 12.30</w:t>
            </w:r>
          </w:p>
        </w:tc>
        <w:tc>
          <w:tcPr>
            <w:tcW w:w="3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574E" w:rsidRDefault="0003574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«Приятного аппетита!»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574E" w:rsidRDefault="0003574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Обед: обучение правильно держать столовые приборы, культуре еды</w:t>
            </w:r>
          </w:p>
        </w:tc>
      </w:tr>
      <w:tr w:rsidR="0003574E" w:rsidTr="0003574E"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574E" w:rsidRDefault="0003574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12.30 – 15.00</w:t>
            </w:r>
          </w:p>
        </w:tc>
        <w:tc>
          <w:tcPr>
            <w:tcW w:w="3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574E" w:rsidRDefault="0003574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Подготовка ко сну.</w:t>
            </w:r>
          </w:p>
          <w:p w:rsidR="0003574E" w:rsidRDefault="0003574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«Тихо, тихо сон идет…»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574E" w:rsidRDefault="0003574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Воздушно-водные процедуры.</w:t>
            </w:r>
          </w:p>
          <w:p w:rsidR="0003574E" w:rsidRDefault="0003574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Дневной сон   </w:t>
            </w:r>
          </w:p>
        </w:tc>
      </w:tr>
      <w:tr w:rsidR="0003574E" w:rsidTr="0003574E"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574E" w:rsidRDefault="0003574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15.00 – 15.15</w:t>
            </w:r>
          </w:p>
        </w:tc>
        <w:tc>
          <w:tcPr>
            <w:tcW w:w="3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574E" w:rsidRDefault="0003574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Минутки бодрости.</w:t>
            </w:r>
          </w:p>
          <w:p w:rsidR="0003574E" w:rsidRDefault="0003574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«Дорожки здоровья»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574E" w:rsidRDefault="0003574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Гимнастика после сна </w:t>
            </w:r>
          </w:p>
          <w:p w:rsidR="0003574E" w:rsidRDefault="0003574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Закаливание</w:t>
            </w:r>
          </w:p>
        </w:tc>
      </w:tr>
      <w:tr w:rsidR="0003574E" w:rsidTr="0003574E"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574E" w:rsidRDefault="0003574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15.15 – 16.15</w:t>
            </w:r>
          </w:p>
        </w:tc>
        <w:tc>
          <w:tcPr>
            <w:tcW w:w="3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574E" w:rsidRDefault="0003574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Подготовка к прогулке.</w:t>
            </w:r>
          </w:p>
          <w:p w:rsidR="0003574E" w:rsidRDefault="0003574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Прогулка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574E" w:rsidRDefault="0003574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Обучение навыкам самообслуживания.</w:t>
            </w:r>
          </w:p>
          <w:p w:rsidR="0003574E" w:rsidRDefault="0003574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Двигательная активность детей</w:t>
            </w:r>
          </w:p>
        </w:tc>
      </w:tr>
      <w:tr w:rsidR="0003574E" w:rsidTr="0003574E">
        <w:trPr>
          <w:trHeight w:val="480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574E" w:rsidRDefault="0003574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16.15 – 16.30</w:t>
            </w:r>
          </w:p>
          <w:p w:rsidR="0003574E" w:rsidRDefault="0003574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3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574E" w:rsidRDefault="0003574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Возвращение с прогулки.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574E" w:rsidRDefault="0003574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Обучение навыкам самообслуживания. Игры детей.</w:t>
            </w:r>
          </w:p>
        </w:tc>
      </w:tr>
      <w:tr w:rsidR="0003574E" w:rsidTr="0003574E">
        <w:trPr>
          <w:trHeight w:val="570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574E" w:rsidRDefault="0003574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16.30 – 16.40</w:t>
            </w:r>
          </w:p>
        </w:tc>
        <w:tc>
          <w:tcPr>
            <w:tcW w:w="3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574E" w:rsidRDefault="0003574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Минутки игры</w:t>
            </w:r>
          </w:p>
          <w:p w:rsidR="0003574E" w:rsidRDefault="0003574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«Уроки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Мойдодыра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574E" w:rsidRDefault="0003574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Самостоятельная деятельность детей. </w:t>
            </w:r>
          </w:p>
          <w:p w:rsidR="0003574E" w:rsidRDefault="0003574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Подготовка к полднику. Воспитание КГН  </w:t>
            </w:r>
          </w:p>
        </w:tc>
      </w:tr>
      <w:tr w:rsidR="0003574E" w:rsidTr="0003574E">
        <w:trPr>
          <w:trHeight w:val="825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574E" w:rsidRDefault="0003574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16.40 – 17.00</w:t>
            </w:r>
          </w:p>
        </w:tc>
        <w:tc>
          <w:tcPr>
            <w:tcW w:w="3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574E" w:rsidRDefault="0003574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«Приятного аппетита!»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574E" w:rsidRDefault="0003574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Полдник: обучение правильно держать столовые приборы, культуре еды</w:t>
            </w:r>
          </w:p>
        </w:tc>
      </w:tr>
      <w:tr w:rsidR="0003574E" w:rsidTr="0003574E"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574E" w:rsidRDefault="0003574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17.00 – 17.30</w:t>
            </w:r>
          </w:p>
        </w:tc>
        <w:tc>
          <w:tcPr>
            <w:tcW w:w="3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574E" w:rsidRDefault="0003574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Минутки игры.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574E" w:rsidRDefault="0003574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Самостоятельная деятельность детей.</w:t>
            </w:r>
          </w:p>
          <w:p w:rsidR="0003574E" w:rsidRDefault="0003574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Игры детей по интересам. </w:t>
            </w:r>
          </w:p>
          <w:p w:rsidR="0003574E" w:rsidRDefault="0003574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Индивидуальная работа с детьми</w:t>
            </w:r>
          </w:p>
        </w:tc>
      </w:tr>
      <w:tr w:rsidR="0003574E" w:rsidTr="0003574E">
        <w:trPr>
          <w:trHeight w:val="255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574E" w:rsidRDefault="0003574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17.30 – 18.30</w:t>
            </w:r>
          </w:p>
        </w:tc>
        <w:tc>
          <w:tcPr>
            <w:tcW w:w="3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574E" w:rsidRDefault="0003574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Подготовка к прогулке. Прогулка.</w:t>
            </w:r>
          </w:p>
          <w:p w:rsidR="0003574E" w:rsidRDefault="0003574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Чтение стишков, песенок, сказок.</w:t>
            </w:r>
          </w:p>
          <w:p w:rsidR="0003574E" w:rsidRDefault="0003574E">
            <w:pPr>
              <w:tabs>
                <w:tab w:val="left" w:pos="312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«До встречи!»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574E" w:rsidRDefault="0003574E">
            <w:pPr>
              <w:tabs>
                <w:tab w:val="left" w:pos="312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Самостоятельная деятельность детей. </w:t>
            </w:r>
          </w:p>
          <w:p w:rsidR="0003574E" w:rsidRDefault="0003574E">
            <w:pPr>
              <w:tabs>
                <w:tab w:val="left" w:pos="312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Уход детей домой.</w:t>
            </w:r>
          </w:p>
          <w:p w:rsidR="0003574E" w:rsidRDefault="0003574E">
            <w:pPr>
              <w:tabs>
                <w:tab w:val="left" w:pos="312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Общение с родителями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</w:p>
        </w:tc>
      </w:tr>
    </w:tbl>
    <w:p w:rsidR="0003574E" w:rsidRDefault="0003574E" w:rsidP="0003574E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3574E" w:rsidRDefault="0003574E" w:rsidP="0003574E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3574E" w:rsidRDefault="0003574E" w:rsidP="0003574E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3574E" w:rsidRDefault="0003574E" w:rsidP="0003574E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УТВЕРЖДЕН:</w:t>
      </w:r>
    </w:p>
    <w:p w:rsidR="0003574E" w:rsidRDefault="0003574E" w:rsidP="0003574E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Заведующий МБДОУ «</w:t>
      </w:r>
      <w:proofErr w:type="spellStart"/>
      <w:r>
        <w:rPr>
          <w:rFonts w:ascii="Times New Roman" w:hAnsi="Times New Roman"/>
          <w:sz w:val="24"/>
          <w:szCs w:val="24"/>
        </w:rPr>
        <w:t>Ымыычаан</w:t>
      </w:r>
      <w:proofErr w:type="spellEnd"/>
      <w:r>
        <w:rPr>
          <w:rFonts w:ascii="Times New Roman" w:hAnsi="Times New Roman"/>
          <w:sz w:val="24"/>
          <w:szCs w:val="24"/>
        </w:rPr>
        <w:t>»</w:t>
      </w:r>
    </w:p>
    <w:p w:rsidR="0003574E" w:rsidRDefault="0003574E" w:rsidP="0003574E">
      <w:pPr>
        <w:spacing w:after="0" w:line="240" w:lineRule="auto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________________Быкалырова</w:t>
      </w:r>
      <w:proofErr w:type="spellEnd"/>
      <w:r>
        <w:rPr>
          <w:rFonts w:ascii="Times New Roman" w:hAnsi="Times New Roman"/>
          <w:sz w:val="24"/>
          <w:szCs w:val="24"/>
        </w:rPr>
        <w:t xml:space="preserve"> У.С.</w:t>
      </w:r>
    </w:p>
    <w:p w:rsidR="0003574E" w:rsidRDefault="0003574E" w:rsidP="0003574E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Приказ №_________</w:t>
      </w:r>
    </w:p>
    <w:p w:rsidR="0003574E" w:rsidRDefault="0003574E" w:rsidP="0003574E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 «____»___________2020года </w:t>
      </w:r>
    </w:p>
    <w:p w:rsidR="0003574E" w:rsidRDefault="0003574E" w:rsidP="0003574E">
      <w:pPr>
        <w:spacing w:after="0" w:line="240" w:lineRule="auto"/>
        <w:rPr>
          <w:rFonts w:ascii="Times New Roman" w:hAnsi="Times New Roman"/>
          <w:sz w:val="24"/>
          <w:szCs w:val="24"/>
          <w:lang w:val="sah-RU"/>
        </w:rPr>
      </w:pPr>
    </w:p>
    <w:p w:rsidR="0003574E" w:rsidRPr="00A71AB4" w:rsidRDefault="0003574E" w:rsidP="0003574E">
      <w:pPr>
        <w:spacing w:after="0" w:line="240" w:lineRule="auto"/>
        <w:contextualSpacing/>
        <w:jc w:val="center"/>
        <w:rPr>
          <w:rFonts w:ascii="Times Sakha" w:hAnsi="Times Sakha"/>
          <w:sz w:val="24"/>
          <w:szCs w:val="24"/>
        </w:rPr>
      </w:pPr>
      <w:r>
        <w:rPr>
          <w:rFonts w:ascii="Times New Roman" w:hAnsi="Times New Roman"/>
          <w:b/>
          <w:i/>
          <w:sz w:val="24"/>
          <w:szCs w:val="24"/>
        </w:rPr>
        <w:t>Гибкий режим дня  старш</w:t>
      </w:r>
      <w:r w:rsidRPr="00A71AB4">
        <w:rPr>
          <w:rFonts w:ascii="Times New Roman" w:hAnsi="Times New Roman"/>
          <w:b/>
          <w:i/>
          <w:sz w:val="24"/>
          <w:szCs w:val="24"/>
        </w:rPr>
        <w:t>е</w:t>
      </w:r>
      <w:r>
        <w:rPr>
          <w:rFonts w:ascii="Times New Roman" w:hAnsi="Times New Roman"/>
          <w:b/>
          <w:i/>
          <w:sz w:val="24"/>
          <w:szCs w:val="24"/>
        </w:rPr>
        <w:t>й разновозрастной группы (тепл</w:t>
      </w:r>
      <w:r w:rsidRPr="00A71AB4">
        <w:rPr>
          <w:rFonts w:ascii="Times New Roman" w:hAnsi="Times New Roman"/>
          <w:b/>
          <w:i/>
          <w:sz w:val="24"/>
          <w:szCs w:val="24"/>
        </w:rPr>
        <w:t xml:space="preserve">ый период) </w:t>
      </w:r>
    </w:p>
    <w:p w:rsidR="0003574E" w:rsidRDefault="0003574E" w:rsidP="0003574E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tbl>
      <w:tblPr>
        <w:tblW w:w="108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518"/>
        <w:gridCol w:w="8363"/>
      </w:tblGrid>
      <w:tr w:rsidR="0003574E" w:rsidTr="0003574E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574E" w:rsidRDefault="0003574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Время</w:t>
            </w: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574E" w:rsidRDefault="0003574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Деятельность детей и воспитателя</w:t>
            </w:r>
          </w:p>
        </w:tc>
      </w:tr>
      <w:tr w:rsidR="0003574E" w:rsidTr="0003574E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574E" w:rsidRDefault="0003574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08.00 – 08.30</w:t>
            </w: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574E" w:rsidRDefault="0003574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Прием детей (на игровой площадке).</w:t>
            </w:r>
          </w:p>
          <w:p w:rsidR="0003574E" w:rsidRDefault="0003574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Игры по интересам. Индивидуальная работа с детьми. </w:t>
            </w:r>
          </w:p>
        </w:tc>
      </w:tr>
      <w:tr w:rsidR="0003574E" w:rsidTr="0003574E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574E" w:rsidRDefault="0003574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08.30 – 08.40</w:t>
            </w: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574E" w:rsidRDefault="0003574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Разучивание стихотворений и песен. </w:t>
            </w:r>
          </w:p>
          <w:p w:rsidR="0003574E" w:rsidRDefault="0003574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Совместная деятельность воспитателя с детьми на прогулке</w:t>
            </w:r>
          </w:p>
        </w:tc>
      </w:tr>
      <w:tr w:rsidR="0003574E" w:rsidTr="0003574E">
        <w:trPr>
          <w:trHeight w:val="510"/>
        </w:trPr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74E" w:rsidRDefault="0003574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08.40 – 08.50</w:t>
            </w:r>
          </w:p>
          <w:p w:rsidR="0003574E" w:rsidRDefault="0003574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574E" w:rsidRDefault="0003574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Утренняя гимнастика на свежем воздухе</w:t>
            </w:r>
          </w:p>
          <w:p w:rsidR="0003574E" w:rsidRDefault="0003574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(двигательная активность 10 минут)</w:t>
            </w:r>
          </w:p>
        </w:tc>
      </w:tr>
      <w:tr w:rsidR="0003574E" w:rsidTr="0003574E">
        <w:trPr>
          <w:trHeight w:val="615"/>
        </w:trPr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574E" w:rsidRDefault="0003574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08.50 – 09.00</w:t>
            </w: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574E" w:rsidRDefault="0003574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Возвращение с  прогулки.</w:t>
            </w:r>
          </w:p>
          <w:p w:rsidR="0003574E" w:rsidRDefault="0003574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Подготовка к завтраку: культурно-гигиенические навыки</w:t>
            </w:r>
          </w:p>
        </w:tc>
      </w:tr>
      <w:tr w:rsidR="0003574E" w:rsidTr="0003574E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574E" w:rsidRDefault="0003574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09.00 – 09.20</w:t>
            </w: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574E" w:rsidRDefault="0003574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Завтрак.</w:t>
            </w:r>
          </w:p>
          <w:p w:rsidR="0003574E" w:rsidRDefault="0003574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Воспитание культуры еды</w:t>
            </w:r>
          </w:p>
        </w:tc>
      </w:tr>
      <w:tr w:rsidR="0003574E" w:rsidTr="0003574E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574E" w:rsidRDefault="0003574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09.20 – 10.00</w:t>
            </w: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574E" w:rsidRDefault="0003574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Развивающие игры</w:t>
            </w:r>
          </w:p>
        </w:tc>
      </w:tr>
      <w:tr w:rsidR="0003574E" w:rsidTr="0003574E">
        <w:trPr>
          <w:trHeight w:val="258"/>
        </w:trPr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574E" w:rsidRDefault="0003574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10.00 – 10.20</w:t>
            </w: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574E" w:rsidRDefault="0003574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Второй завтрак</w:t>
            </w:r>
          </w:p>
        </w:tc>
      </w:tr>
      <w:tr w:rsidR="0003574E" w:rsidTr="0003574E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574E" w:rsidRDefault="0003574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10.20 – 10.50 </w:t>
            </w: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574E" w:rsidRDefault="0003574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Самостоятельная деятельность детей</w:t>
            </w:r>
          </w:p>
        </w:tc>
      </w:tr>
      <w:tr w:rsidR="0003574E" w:rsidTr="0003574E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574E" w:rsidRDefault="0003574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10.50 – 11.50</w:t>
            </w: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574E" w:rsidRDefault="0003574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Подготовка к прогулке: навыки самообслуживания</w:t>
            </w:r>
          </w:p>
          <w:p w:rsidR="0003574E" w:rsidRDefault="0003574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Прогулка (двигательная активность детей).</w:t>
            </w:r>
          </w:p>
          <w:p w:rsidR="0003574E" w:rsidRDefault="0003574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Самостоятельная деятельность детей.</w:t>
            </w:r>
          </w:p>
          <w:p w:rsidR="0003574E" w:rsidRDefault="0003574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Индивидуальная работа воспитателя и психолога с детьми.</w:t>
            </w:r>
          </w:p>
        </w:tc>
      </w:tr>
      <w:tr w:rsidR="0003574E" w:rsidTr="0003574E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574E" w:rsidRDefault="0003574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11.50 – 12.00</w:t>
            </w: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574E" w:rsidRDefault="0003574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Возвращение с прогулки.</w:t>
            </w:r>
          </w:p>
          <w:p w:rsidR="0003574E" w:rsidRDefault="0003574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Подготовка к обеду: культурно-гигиенические навыки</w:t>
            </w:r>
          </w:p>
        </w:tc>
      </w:tr>
      <w:tr w:rsidR="0003574E" w:rsidTr="0003574E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574E" w:rsidRDefault="0003574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12.00 – 12.30</w:t>
            </w: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574E" w:rsidRDefault="0003574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Обед.</w:t>
            </w:r>
          </w:p>
          <w:p w:rsidR="0003574E" w:rsidRDefault="0003574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Воспитание культуры еды</w:t>
            </w:r>
          </w:p>
        </w:tc>
      </w:tr>
      <w:tr w:rsidR="0003574E" w:rsidTr="0003574E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574E" w:rsidRDefault="0003574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12.30 – 15.00</w:t>
            </w: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574E" w:rsidRDefault="0003574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Дневной сон </w:t>
            </w:r>
          </w:p>
        </w:tc>
      </w:tr>
      <w:tr w:rsidR="0003574E" w:rsidTr="0003574E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574E" w:rsidRDefault="0003574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15.00 – 15.20</w:t>
            </w: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574E" w:rsidRDefault="0003574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Гимнастика после отдыха.</w:t>
            </w:r>
          </w:p>
          <w:p w:rsidR="0003574E" w:rsidRDefault="0003574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Закаливающие процедуры</w:t>
            </w:r>
          </w:p>
        </w:tc>
      </w:tr>
      <w:tr w:rsidR="0003574E" w:rsidTr="0003574E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574E" w:rsidRDefault="0003574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15.20 – 16.00 </w:t>
            </w: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574E" w:rsidRDefault="0003574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Подготовка к прогулке: навыки самообслуживания</w:t>
            </w:r>
          </w:p>
          <w:p w:rsidR="0003574E" w:rsidRDefault="0003574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Прогулка (двигательная активность детей).</w:t>
            </w:r>
          </w:p>
          <w:p w:rsidR="0003574E" w:rsidRDefault="0003574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Самостоятельная игровая деятельность детей.</w:t>
            </w:r>
          </w:p>
          <w:p w:rsidR="0003574E" w:rsidRDefault="0003574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Индивидуальная работа с детьми</w:t>
            </w:r>
          </w:p>
        </w:tc>
      </w:tr>
      <w:tr w:rsidR="0003574E" w:rsidTr="0003574E">
        <w:trPr>
          <w:trHeight w:val="345"/>
        </w:trPr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574E" w:rsidRDefault="0003574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16.00 – 16.10</w:t>
            </w: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574E" w:rsidRDefault="0003574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Возвращение с прогулки. </w:t>
            </w:r>
          </w:p>
          <w:p w:rsidR="0003574E" w:rsidRDefault="0003574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Игры детей</w:t>
            </w:r>
          </w:p>
        </w:tc>
      </w:tr>
      <w:tr w:rsidR="0003574E" w:rsidTr="0003574E">
        <w:trPr>
          <w:trHeight w:val="301"/>
        </w:trPr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574E" w:rsidRDefault="0003574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16.10 – 16.30</w:t>
            </w: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574E" w:rsidRDefault="0003574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Развивающие игры</w:t>
            </w:r>
          </w:p>
        </w:tc>
      </w:tr>
      <w:tr w:rsidR="0003574E" w:rsidTr="0003574E">
        <w:trPr>
          <w:trHeight w:val="217"/>
        </w:trPr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574E" w:rsidRDefault="0003574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16.30 – 16.40</w:t>
            </w: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574E" w:rsidRDefault="0003574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Самостоятельная игровая деятельность детей.</w:t>
            </w:r>
          </w:p>
          <w:p w:rsidR="0003574E" w:rsidRDefault="0003574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Подготовка к полднику: культурно-гигиенические навыки </w:t>
            </w:r>
          </w:p>
        </w:tc>
      </w:tr>
      <w:tr w:rsidR="0003574E" w:rsidTr="0003574E">
        <w:trPr>
          <w:trHeight w:val="300"/>
        </w:trPr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574E" w:rsidRDefault="0003574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16.40 – 17.00</w:t>
            </w: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574E" w:rsidRDefault="0003574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Полдник.</w:t>
            </w:r>
          </w:p>
          <w:p w:rsidR="0003574E" w:rsidRDefault="0003574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Воспитание культуры еды</w:t>
            </w:r>
          </w:p>
        </w:tc>
      </w:tr>
      <w:tr w:rsidR="0003574E" w:rsidTr="0003574E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574E" w:rsidRDefault="0003574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17.00 – 18.30</w:t>
            </w: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574E" w:rsidRDefault="0003574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Подготовка к прогулке: навыки самообслуживания</w:t>
            </w:r>
          </w:p>
          <w:p w:rsidR="0003574E" w:rsidRDefault="0003574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Прогулка (двигательная активность детей).</w:t>
            </w:r>
          </w:p>
          <w:p w:rsidR="0003574E" w:rsidRDefault="0003574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Самостоятельная игровая деятельность детей.</w:t>
            </w:r>
          </w:p>
          <w:p w:rsidR="0003574E" w:rsidRDefault="0003574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Индивидуальная работа с детьми.</w:t>
            </w:r>
          </w:p>
          <w:p w:rsidR="0003574E" w:rsidRDefault="0003574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Чтение художественной литературы, беседы с детьми.</w:t>
            </w:r>
          </w:p>
          <w:p w:rsidR="0003574E" w:rsidRDefault="0003574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Уход детей домой. Общение с родителями  </w:t>
            </w:r>
          </w:p>
        </w:tc>
      </w:tr>
    </w:tbl>
    <w:p w:rsidR="0003574E" w:rsidRDefault="0003574E" w:rsidP="0003574E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3574E" w:rsidRDefault="0003574E" w:rsidP="0003574E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03574E" w:rsidRDefault="0003574E" w:rsidP="0003574E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03574E" w:rsidRDefault="0003574E" w:rsidP="0003574E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03574E" w:rsidRDefault="0003574E" w:rsidP="0003574E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sah-RU"/>
        </w:rPr>
      </w:pPr>
    </w:p>
    <w:sectPr w:rsidR="0003574E" w:rsidSect="0003574E">
      <w:pgSz w:w="11906" w:h="16838"/>
      <w:pgMar w:top="426" w:right="566" w:bottom="568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imes Sakha">
    <w:altName w:val="Courier New"/>
    <w:charset w:val="00"/>
    <w:family w:val="swiss"/>
    <w:pitch w:val="variable"/>
    <w:sig w:usb0="00000201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proofState w:spelling="clean" w:grammar="clean"/>
  <w:defaultTabStop w:val="708"/>
  <w:characterSpacingControl w:val="doNotCompress"/>
  <w:compat>
    <w:useFELayout/>
  </w:compat>
  <w:rsids>
    <w:rsidRoot w:val="0003574E"/>
    <w:rsid w:val="0003574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44528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615</Words>
  <Characters>3506</Characters>
  <Application>Microsoft Office Word</Application>
  <DocSecurity>0</DocSecurity>
  <Lines>29</Lines>
  <Paragraphs>8</Paragraphs>
  <ScaleCrop>false</ScaleCrop>
  <Company>SPecialiST RePack</Company>
  <LinksUpToDate>false</LinksUpToDate>
  <CharactersWithSpaces>4113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2</cp:revision>
  <dcterms:created xsi:type="dcterms:W3CDTF">2020-04-20T23:38:00Z</dcterms:created>
  <dcterms:modified xsi:type="dcterms:W3CDTF">2020-04-20T23:42:00Z</dcterms:modified>
</cp:coreProperties>
</file>